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D7C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27031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653238C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52B8AE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1FC727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CC10B17" w14:textId="6D158245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</w:t>
      </w:r>
      <w:r w:rsidR="00487F1E">
        <w:rPr>
          <w:rFonts w:ascii="Century Gothic" w:hAnsi="Century Gothic" w:cs="Arial"/>
        </w:rPr>
        <w:t xml:space="preserve">resnost ponudbe </w:t>
      </w:r>
    </w:p>
    <w:p w14:paraId="34D3377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60490D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1835B7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FDC5E3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24188E7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D1E8DE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836978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15F1FB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19512A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C98AE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23E3919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C564D5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5E1CE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2BC2B3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07D2BC9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A99BE0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371B125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49B199A" w14:textId="11F5DCF1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6D31F0C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FEFC9B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A79E09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20AA5F0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30C0BF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4033278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0580D72B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ACB2DAA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1FA3B092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1B7EF236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8A6DF5" w:rsidRPr="00487F1E">
        <w:rPr>
          <w:rFonts w:ascii="Century Gothic" w:hAnsi="Century Gothic" w:cs="Arial"/>
        </w:rPr>
        <w:t>Ljubljani</w:t>
      </w:r>
      <w:r w:rsidRPr="00536DBA">
        <w:rPr>
          <w:rFonts w:ascii="Century Gothic" w:hAnsi="Century Gothic" w:cs="Arial"/>
        </w:rPr>
        <w:t xml:space="preserve"> po slovenskem pravu.</w:t>
      </w:r>
    </w:p>
    <w:p w14:paraId="701EBD55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66525D2A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00CCF4B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51D3FB5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4C5F59E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108076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2C1094CB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13290731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805A0CE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033F2" w14:textId="77777777" w:rsidR="00794E1B" w:rsidRDefault="00794E1B" w:rsidP="00067AAF">
      <w:r>
        <w:separator/>
      </w:r>
    </w:p>
  </w:endnote>
  <w:endnote w:type="continuationSeparator" w:id="0">
    <w:p w14:paraId="16F0BB6E" w14:textId="77777777" w:rsidR="00794E1B" w:rsidRDefault="00794E1B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76CD6" w14:textId="77777777" w:rsidR="00794E1B" w:rsidRDefault="00794E1B" w:rsidP="00067AAF">
      <w:r>
        <w:separator/>
      </w:r>
    </w:p>
  </w:footnote>
  <w:footnote w:type="continuationSeparator" w:id="0">
    <w:p w14:paraId="0FF94761" w14:textId="77777777" w:rsidR="00794E1B" w:rsidRDefault="00794E1B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F638" w14:textId="27BF1B8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 xml:space="preserve">a za </w:t>
    </w:r>
    <w:r w:rsidR="005918FA">
      <w:rPr>
        <w:rFonts w:ascii="Century Gothic" w:hAnsi="Century Gothic"/>
        <w:color w:val="A9C938"/>
        <w:sz w:val="20"/>
        <w:szCs w:val="24"/>
      </w:rPr>
      <w:t>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093B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87F1E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18FA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4715F"/>
    <w:rsid w:val="00754059"/>
    <w:rsid w:val="00772865"/>
    <w:rsid w:val="0077437D"/>
    <w:rsid w:val="00787FC0"/>
    <w:rsid w:val="007903F1"/>
    <w:rsid w:val="00794E1B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72CB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1F093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F093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F093B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F093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F093B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paragraph" w:styleId="Revizija">
    <w:name w:val="Revision"/>
    <w:hidden/>
    <w:uiPriority w:val="99"/>
    <w:semiHidden/>
    <w:rsid w:val="0074715F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98875C-8012-4BB6-B555-BBBA7A811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6</cp:revision>
  <dcterms:created xsi:type="dcterms:W3CDTF">2022-01-11T12:44:00Z</dcterms:created>
  <dcterms:modified xsi:type="dcterms:W3CDTF">2022-01-11T13:25:00Z</dcterms:modified>
</cp:coreProperties>
</file>